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D3" w:rsidRDefault="003240BD" w:rsidP="008E03D3">
      <w:pPr>
        <w:pBdr>
          <w:bottom w:val="single" w:sz="6" w:space="15" w:color="F1F1F1"/>
        </w:pBd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pacing w:val="9"/>
          <w:sz w:val="36"/>
          <w:szCs w:val="36"/>
          <w:lang w:eastAsia="ru-RU"/>
        </w:rPr>
      </w:pPr>
      <w:r w:rsidRPr="008E03D3">
        <w:rPr>
          <w:rFonts w:ascii="Times New Roman" w:eastAsia="Times New Roman" w:hAnsi="Times New Roman" w:cs="Times New Roman"/>
          <w:b/>
          <w:bCs/>
          <w:color w:val="FF0000"/>
          <w:spacing w:val="9"/>
          <w:sz w:val="36"/>
          <w:szCs w:val="36"/>
          <w:lang w:eastAsia="ru-RU"/>
        </w:rPr>
        <w:t>ОСТОРОЖНО! ТОНКИЙ ЛЁД!</w:t>
      </w:r>
    </w:p>
    <w:p w:rsidR="003240BD" w:rsidRPr="008E03D3" w:rsidRDefault="003240BD" w:rsidP="008E03D3">
      <w:pPr>
        <w:pBdr>
          <w:bottom w:val="single" w:sz="6" w:space="15" w:color="F1F1F1"/>
        </w:pBd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pacing w:val="9"/>
          <w:sz w:val="36"/>
          <w:szCs w:val="36"/>
          <w:lang w:eastAsia="ru-RU"/>
        </w:rPr>
      </w:pPr>
      <w:r w:rsidRPr="008E03D3">
        <w:rPr>
          <w:rFonts w:ascii="Times New Roman" w:eastAsia="Times New Roman" w:hAnsi="Times New Roman" w:cs="Times New Roman"/>
          <w:b/>
          <w:bCs/>
          <w:color w:val="FF0000"/>
          <w:spacing w:val="9"/>
          <w:sz w:val="36"/>
          <w:szCs w:val="36"/>
          <w:lang w:eastAsia="ru-RU"/>
        </w:rPr>
        <w:t>ПАМЯТКА ДЛЯ ДЕТЕЙ И РОДИТЕЛЕЙ</w:t>
      </w:r>
    </w:p>
    <w:p w:rsidR="003240BD" w:rsidRPr="008E03D3" w:rsidRDefault="008E03D3" w:rsidP="008E03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240BD" w:rsidRPr="008E03D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осенне-зимний период на водных объектах гибнут люди, в том числе дети. Несоблюдение правил безопасности на водных объектах в данный период часто приводит к трагедии. Чтобы избежать несчастного случая, родителям необходимо уделять внимание своим детям.</w:t>
      </w:r>
      <w:r w:rsidR="003240BD" w:rsidRPr="008E0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40BD" w:rsidRPr="008E03D3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УВАЖАЕМЫЕ РОДИТЕЛИ! НЕ ОСТАВЛЯЙТЕ ДЕТЕЙ ОДНИХ!</w:t>
      </w:r>
      <w:r w:rsidR="003240BD" w:rsidRPr="008E0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240BD" w:rsidRPr="008E03D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Не всегда осенний лед под тяжестью человека начинает трещать, предупреждая об опасности, а сразу может провалиться. Следует рассказывать детям об опасности выхода на непрочный лед, интересоваться, где ребенок проводит свое свободное время, не допускать нахождение детей на водоемах в осенне-зимний период. Особенно недопустимы игры на льду! Легкомысленное поведение детей, незнание и пренебрежение элементарными правилами безопасного поведения – первопричина грустных и трагических последствий.</w:t>
      </w:r>
      <w:r w:rsidR="003240BD" w:rsidRPr="008E0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40BD" w:rsidRPr="008E03D3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ЧТОБЫ ИЗБЕЖАТЬ ОПАСНОСТИ, ЗАПОМНИТЕ:</w:t>
      </w:r>
      <w:r w:rsidR="003240BD" w:rsidRPr="008E03D3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br/>
      </w:r>
      <w:r w:rsidR="003240BD" w:rsidRPr="008E03D3">
        <w:rPr>
          <w:rFonts w:ascii="Segoe UI Symbol" w:eastAsia="Times New Roman" w:hAnsi="Segoe UI Symbol" w:cs="Segoe UI Symbol"/>
          <w:sz w:val="28"/>
          <w:szCs w:val="28"/>
          <w:lang w:eastAsia="ru-RU"/>
        </w:rPr>
        <w:t>✓</w:t>
      </w:r>
      <w:r w:rsidR="003240BD" w:rsidRPr="008E03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осенний лед становится прочным только после того, как установятся непрерывные морозные дни;</w:t>
      </w:r>
      <w:r w:rsidR="003240BD" w:rsidRPr="008E0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40BD" w:rsidRPr="008E03D3">
        <w:rPr>
          <w:rFonts w:ascii="Segoe UI Symbol" w:eastAsia="Times New Roman" w:hAnsi="Segoe UI Symbol" w:cs="Segoe UI Symbol"/>
          <w:sz w:val="28"/>
          <w:szCs w:val="28"/>
          <w:lang w:eastAsia="ru-RU"/>
        </w:rPr>
        <w:t>✓</w:t>
      </w:r>
      <w:r w:rsidR="003240BD" w:rsidRPr="008E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безопасным для человека считается лед толщиной не менее 10 см. Такой лед образуется при температуре не выше -10 градусов примерно за 10 дней.</w:t>
      </w:r>
      <w:r w:rsidR="003240BD" w:rsidRPr="008E0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40BD" w:rsidRPr="008E03D3">
        <w:rPr>
          <w:rFonts w:ascii="Segoe UI Symbol" w:eastAsia="Times New Roman" w:hAnsi="Segoe UI Symbol" w:cs="Segoe UI Symbol"/>
          <w:sz w:val="28"/>
          <w:szCs w:val="28"/>
          <w:lang w:eastAsia="ru-RU"/>
        </w:rPr>
        <w:t>✓</w:t>
      </w:r>
      <w:r w:rsidR="003240BD" w:rsidRPr="008E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переходить водоемы нужно в местах, где оборудованы специальные ледовые переправы. В местах, где ледовые переправы отсутствуют, при переходе следует обязательно проверять прочность льда палкой;</w:t>
      </w:r>
      <w:r w:rsidR="003240BD" w:rsidRPr="008E0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40BD" w:rsidRPr="008E03D3">
        <w:rPr>
          <w:rFonts w:ascii="Segoe UI Symbol" w:eastAsia="Times New Roman" w:hAnsi="Segoe UI Symbol" w:cs="Segoe UI Symbol"/>
          <w:sz w:val="28"/>
          <w:szCs w:val="28"/>
          <w:lang w:eastAsia="ru-RU"/>
        </w:rPr>
        <w:t>✓</w:t>
      </w:r>
      <w:r w:rsidR="003240BD" w:rsidRPr="008E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лед непрочен в местах быстрого течения, стоковых вод и бьющих ключей, а также в районах произрастания водной растительности, вблизи деревьев, кустов;</w:t>
      </w:r>
      <w:r w:rsidR="003240BD" w:rsidRPr="008E0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40BD" w:rsidRPr="008E03D3">
        <w:rPr>
          <w:rFonts w:ascii="Segoe UI Symbol" w:eastAsia="Times New Roman" w:hAnsi="Segoe UI Symbol" w:cs="Segoe UI Symbol"/>
          <w:sz w:val="28"/>
          <w:szCs w:val="28"/>
          <w:lang w:eastAsia="ru-RU"/>
        </w:rPr>
        <w:t>✓</w:t>
      </w:r>
      <w:r w:rsidR="003240BD" w:rsidRPr="008E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крайне опасен лед под снегом и сугробами, а также у берега.</w:t>
      </w:r>
      <w:r w:rsidR="003240BD" w:rsidRPr="008E0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40BD" w:rsidRPr="008E03D3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ЧТО ДЕЛАТЬ, ЕСЛИ ВЫ ПРОВАЛИЛИСЬ И ОКАЗАЛИСЬ В ХОЛОДНОЙ ВОДЕ:</w:t>
      </w:r>
      <w:r w:rsidR="003240BD" w:rsidRPr="008E03D3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br/>
      </w:r>
      <w:r w:rsidR="003240BD" w:rsidRPr="008E03D3">
        <w:rPr>
          <w:rFonts w:ascii="Segoe UI Symbol" w:eastAsia="Times New Roman" w:hAnsi="Segoe UI Symbol" w:cs="Segoe UI Symbol"/>
          <w:sz w:val="28"/>
          <w:szCs w:val="28"/>
          <w:lang w:eastAsia="ru-RU"/>
        </w:rPr>
        <w:t>✓</w:t>
      </w:r>
      <w:r w:rsidR="003240BD" w:rsidRPr="008E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паникуйте, не делайте резких движений, дышите как можно глубже и медленнее;</w:t>
      </w:r>
      <w:r w:rsidR="003240BD" w:rsidRPr="008E0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40BD" w:rsidRPr="008E03D3">
        <w:rPr>
          <w:rFonts w:ascii="Segoe UI Symbol" w:eastAsia="Times New Roman" w:hAnsi="Segoe UI Symbol" w:cs="Segoe UI Symbol"/>
          <w:sz w:val="28"/>
          <w:szCs w:val="28"/>
          <w:lang w:eastAsia="ru-RU"/>
        </w:rPr>
        <w:t>✓</w:t>
      </w:r>
      <w:r w:rsidR="003240BD" w:rsidRPr="008E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раскиньте руки в стороны и постарайтесь зацепиться за кромку льда, придав телу горизонтальное положение по направлению течения;</w:t>
      </w:r>
      <w:r w:rsidR="003240BD" w:rsidRPr="008E0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40BD" w:rsidRPr="008E03D3">
        <w:rPr>
          <w:rFonts w:ascii="Segoe UI Symbol" w:eastAsia="Times New Roman" w:hAnsi="Segoe UI Symbol" w:cs="Segoe UI Symbol"/>
          <w:sz w:val="28"/>
          <w:szCs w:val="28"/>
          <w:lang w:eastAsia="ru-RU"/>
        </w:rPr>
        <w:t>✓</w:t>
      </w:r>
      <w:r w:rsidR="003240BD" w:rsidRPr="008E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попытайтесь осторожно налечь грудью на край льда и забросить одну, а потом и другую ногу на лед;</w:t>
      </w:r>
      <w:r w:rsidR="003240BD" w:rsidRPr="008E0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40BD" w:rsidRPr="008E03D3">
        <w:rPr>
          <w:rFonts w:ascii="Segoe UI Symbol" w:eastAsia="Times New Roman" w:hAnsi="Segoe UI Symbol" w:cs="Segoe UI Symbol"/>
          <w:sz w:val="28"/>
          <w:szCs w:val="28"/>
          <w:lang w:eastAsia="ru-RU"/>
        </w:rPr>
        <w:t>✓</w:t>
      </w:r>
      <w:r w:rsidR="003240BD" w:rsidRPr="008E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выбравшись из полыньи, откатывайтесь, а затем ползите в ту сторону, откуда шли, ведь лед здесь уже проверен на прочность.</w:t>
      </w:r>
      <w:r w:rsidR="003240BD" w:rsidRPr="008E0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любом случае при возникновении чрезвычайной ситуации необходимо срочно позвонить по телефону: 112 (все звонки бесплатны).</w:t>
      </w:r>
    </w:p>
    <w:p w:rsidR="003240BD" w:rsidRPr="008E03D3" w:rsidRDefault="003240BD" w:rsidP="008E03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E03D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>ВЗРОСЛЫЕ, НЕ БУДЬТЕ РАВНОДУШНЫМИ, ПРЕСЕКАЙТЕ ПОПЫТКИ ВЫХОДА ДЕТЕЙ НА ЛЕД, БЕСПЕЧНОСТЬ МОЖЕТ ОБЕРНУТЬСЯ ТРАГЕДИЕЙ!</w:t>
      </w:r>
    </w:p>
    <w:p w:rsidR="003240BD" w:rsidRPr="003240BD" w:rsidRDefault="003240BD" w:rsidP="003240BD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3240BD">
        <w:rPr>
          <w:rFonts w:ascii="Arial" w:eastAsia="Times New Roman" w:hAnsi="Arial" w:cs="Arial"/>
          <w:noProof/>
          <w:color w:val="4A4A4A"/>
          <w:sz w:val="21"/>
          <w:szCs w:val="21"/>
          <w:lang w:eastAsia="ru-RU"/>
        </w:rPr>
        <w:drawing>
          <wp:inline distT="0" distB="0" distL="0" distR="0" wp14:anchorId="506BE403" wp14:editId="2EF1D221">
            <wp:extent cx="5429250" cy="7686675"/>
            <wp:effectExtent l="0" t="0" r="0" b="9525"/>
            <wp:docPr id="1" name="Рисунок 1" descr="https://detsad94.by/wp-content/uploads/2023/11/image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tsad94.by/wp-content/uploads/2023/11/image-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72DE" w:rsidRDefault="004372DE"/>
    <w:sectPr w:rsidR="00437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F2C10"/>
    <w:multiLevelType w:val="multilevel"/>
    <w:tmpl w:val="47F0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BD"/>
    <w:rsid w:val="003240BD"/>
    <w:rsid w:val="004372DE"/>
    <w:rsid w:val="008E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E915D-F963-4457-A3E2-DEB808AD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9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2023-12-02T16:01:00Z</dcterms:created>
  <dcterms:modified xsi:type="dcterms:W3CDTF">2023-12-02T16:23:00Z</dcterms:modified>
</cp:coreProperties>
</file>